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4A0"/>
      </w:tblPr>
      <w:tblGrid>
        <w:gridCol w:w="4374"/>
        <w:gridCol w:w="5515"/>
      </w:tblGrid>
      <w:tr w:rsidR="004F54D3" w:rsidTr="004F54D3">
        <w:trPr>
          <w:trHeight w:val="522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54D3" w:rsidRPr="004F54D3" w:rsidRDefault="004F54D3" w:rsidP="004F54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54D3">
              <w:rPr>
                <w:rFonts w:ascii="Times New Roman" w:hAnsi="Times New Roman" w:cs="Times New Roman"/>
                <w:sz w:val="28"/>
                <w:szCs w:val="28"/>
              </w:rPr>
              <w:t>Введено в действие</w:t>
            </w:r>
          </w:p>
          <w:p w:rsidR="004F54D3" w:rsidRPr="004F54D3" w:rsidRDefault="004F54D3" w:rsidP="004F54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54D3">
              <w:rPr>
                <w:rFonts w:ascii="Times New Roman" w:hAnsi="Times New Roman" w:cs="Times New Roman"/>
                <w:sz w:val="28"/>
                <w:szCs w:val="28"/>
              </w:rPr>
              <w:t>приказом директора школы</w:t>
            </w:r>
          </w:p>
          <w:p w:rsidR="004F54D3" w:rsidRPr="004F54D3" w:rsidRDefault="006346BD" w:rsidP="006346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120а  от 29 «августа</w:t>
            </w:r>
            <w:r w:rsidR="009773D4">
              <w:rPr>
                <w:rFonts w:ascii="Times New Roman" w:hAnsi="Times New Roman" w:cs="Times New Roman"/>
                <w:sz w:val="28"/>
                <w:szCs w:val="28"/>
              </w:rPr>
              <w:t>» 2022</w:t>
            </w:r>
            <w:r w:rsidR="004F54D3" w:rsidRPr="004F54D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54D3" w:rsidRPr="004F54D3" w:rsidRDefault="004F54D3" w:rsidP="004F54D3">
            <w:pPr>
              <w:spacing w:after="0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  <w:r w:rsidRPr="004F54D3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4F54D3" w:rsidRPr="004F54D3" w:rsidRDefault="004F54D3" w:rsidP="004F54D3">
            <w:pPr>
              <w:spacing w:after="0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  <w:r w:rsidRPr="004F54D3">
              <w:rPr>
                <w:rFonts w:ascii="Times New Roman" w:hAnsi="Times New Roman" w:cs="Times New Roman"/>
                <w:sz w:val="28"/>
                <w:szCs w:val="28"/>
              </w:rPr>
              <w:t xml:space="preserve">на педагогическом Совете </w:t>
            </w:r>
          </w:p>
          <w:p w:rsidR="004F54D3" w:rsidRDefault="004F54D3" w:rsidP="004F54D3">
            <w:pPr>
              <w:spacing w:after="0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  <w:r w:rsidRPr="004F54D3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r w:rsidR="009773D4">
              <w:rPr>
                <w:rFonts w:ascii="Times New Roman" w:hAnsi="Times New Roman" w:cs="Times New Roman"/>
                <w:sz w:val="28"/>
                <w:szCs w:val="28"/>
              </w:rPr>
              <w:t xml:space="preserve">окол № </w:t>
            </w:r>
            <w:r w:rsidR="006346BD">
              <w:rPr>
                <w:rFonts w:ascii="Times New Roman" w:hAnsi="Times New Roman" w:cs="Times New Roman"/>
                <w:sz w:val="28"/>
                <w:szCs w:val="28"/>
              </w:rPr>
              <w:t xml:space="preserve"> 1 от «29» августа</w:t>
            </w:r>
            <w:r w:rsidR="009773D4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Pr="004F54D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F54D3" w:rsidRPr="004F54D3" w:rsidRDefault="004F54D3" w:rsidP="006346BD">
            <w:pPr>
              <w:spacing w:after="0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6BD" w:rsidTr="004F54D3">
        <w:trPr>
          <w:trHeight w:val="522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:rsidR="006346BD" w:rsidRPr="004F54D3" w:rsidRDefault="006346BD" w:rsidP="004F54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</w:tcPr>
          <w:p w:rsidR="006346BD" w:rsidRDefault="006346BD" w:rsidP="006346BD">
            <w:pPr>
              <w:spacing w:after="0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6346BD" w:rsidRDefault="006346BD" w:rsidP="006346BD">
            <w:pPr>
              <w:spacing w:after="0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«Школа №151»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6346BD" w:rsidRPr="004F54D3" w:rsidRDefault="006346BD" w:rsidP="006346BD">
            <w:pPr>
              <w:spacing w:after="0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С.В. Макерова </w:t>
            </w:r>
            <w:r w:rsidRPr="004F5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46BD" w:rsidRPr="004F54D3" w:rsidRDefault="006346BD" w:rsidP="004F54D3">
            <w:pPr>
              <w:spacing w:after="0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49E4" w:rsidRDefault="003949E4" w:rsidP="003949E4">
      <w:pPr>
        <w:spacing w:after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949E4" w:rsidRDefault="003949E4" w:rsidP="00D25AC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25ACD" w:rsidRPr="004F54D3" w:rsidRDefault="00D25ACD" w:rsidP="00D25AC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:rsidR="00D25ACD" w:rsidRPr="004F54D3" w:rsidRDefault="00D25ACD" w:rsidP="00D25AC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отряде профилактики правонарушений «Экипаж» </w:t>
      </w:r>
    </w:p>
    <w:p w:rsidR="004F54D3" w:rsidRPr="004F54D3" w:rsidRDefault="004F54D3" w:rsidP="004F54D3">
      <w:pPr>
        <w:widowControl w:val="0"/>
        <w:shd w:val="clear" w:color="auto" w:fill="FFFFFF"/>
        <w:adjustRightInd w:val="0"/>
        <w:spacing w:after="0"/>
        <w:ind w:right="91" w:firstLine="57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4D3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4F54D3" w:rsidRDefault="004F54D3" w:rsidP="004F54D3">
      <w:pPr>
        <w:widowControl w:val="0"/>
        <w:shd w:val="clear" w:color="auto" w:fill="FFFFFF"/>
        <w:adjustRightInd w:val="0"/>
        <w:spacing w:after="0"/>
        <w:ind w:right="91" w:firstLine="573"/>
        <w:jc w:val="center"/>
        <w:rPr>
          <w:b/>
          <w:bCs/>
          <w:sz w:val="28"/>
          <w:szCs w:val="28"/>
        </w:rPr>
      </w:pPr>
      <w:r w:rsidRPr="004F54D3">
        <w:rPr>
          <w:rFonts w:ascii="Times New Roman" w:hAnsi="Times New Roman" w:cs="Times New Roman"/>
          <w:b/>
          <w:bCs/>
          <w:sz w:val="28"/>
          <w:szCs w:val="28"/>
        </w:rPr>
        <w:t xml:space="preserve"> «СОШ №151» Кировского района г</w:t>
      </w:r>
      <w:proofErr w:type="gramStart"/>
      <w:r w:rsidRPr="004F54D3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Pr="004F54D3">
        <w:rPr>
          <w:rFonts w:ascii="Times New Roman" w:hAnsi="Times New Roman" w:cs="Times New Roman"/>
          <w:b/>
          <w:bCs/>
          <w:sz w:val="28"/>
          <w:szCs w:val="28"/>
        </w:rPr>
        <w:t>азани</w:t>
      </w:r>
    </w:p>
    <w:p w:rsidR="00D25ACD" w:rsidRPr="004F54D3" w:rsidRDefault="00D25ACD" w:rsidP="00D25AC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5ACD" w:rsidRPr="004F54D3" w:rsidRDefault="00D25ACD" w:rsidP="00D25AC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 профилактики правонарушений несовершеннолетних (далее ОППН) создаётся для усиления охраны общественного порядка в </w:t>
      </w:r>
      <w:r w:rsidRPr="004F54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школе.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отряда обсуждается с педагогическим составом школы, учащимся.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ОППН создается и утверждается директором школы.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Устанавливается численность отряда в количестве15человек.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 своей деятельности ОППН руководствуется настоящим положением, утвержденным директором МБОУ «СОШ№151», правовыми документами </w:t>
      </w:r>
      <w:proofErr w:type="spellStart"/>
      <w:r w:rsidRPr="004F54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МОиН</w:t>
      </w:r>
      <w:proofErr w:type="spellEnd"/>
      <w:r w:rsidRPr="004F54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РТ и РФ, иными нормативными документами по данному направлению деятельности.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Предусматривается участие членов отряда во </w:t>
      </w:r>
      <w:proofErr w:type="spellStart"/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внутришкольных</w:t>
      </w:r>
      <w:proofErr w:type="spellEnd"/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районных, соревнованиях, конкурсах, семинарах, учёбах и прочие.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ОППН направлена на обеспечение сохранности жизни и здоровья учащихся, профилактику правонарушений, формирование общественных норм культуры поведения и внешнего вида, соблюдение санитарно-гигиенических норм.</w:t>
      </w:r>
    </w:p>
    <w:p w:rsidR="00D25ACD" w:rsidRPr="004F54D3" w:rsidRDefault="00D25ACD" w:rsidP="00D25AC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цели и задачи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общественного порядка в школе, борьба с правонарушениями, работа по воспитанию учащихся в духе уважения законов РФ.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роли патриотического воспитания учащихся школы в таких её направлениях, как профилактика правонарушений.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правовых знаний среди несовершеннолетних.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 мероприятий, направленных на профилактику и пресечение правонарушений среди учащихся.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Повышение качества правовой и физической подготовки членов ОППН, осуществляющих дежурство по охране общественного порядка школы.</w:t>
      </w:r>
    </w:p>
    <w:p w:rsidR="00D25ACD" w:rsidRPr="004F54D3" w:rsidRDefault="00D25ACD" w:rsidP="004F54D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и вовлечение учащихся в организованные формы досуга.</w:t>
      </w:r>
    </w:p>
    <w:p w:rsidR="00D25ACD" w:rsidRPr="004F54D3" w:rsidRDefault="00D25ACD" w:rsidP="00D25A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и структура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члены ОППН и исключение из отряда:</w:t>
      </w:r>
    </w:p>
    <w:p w:rsidR="00D25ACD" w:rsidRPr="004F54D3" w:rsidRDefault="00D25ACD" w:rsidP="00D25ACD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члены ОППН осуществляется на добровольных началах из числа учащихся школы, в возрасте не младше 14 лет, способных по своим морально-деловым качествам и состоянию здоровья выполнять постановленные перед ОППН задачи. В исключительных случаях по желанию самого учащегося допускается прием учащихся младше 14 лет.</w:t>
      </w:r>
    </w:p>
    <w:p w:rsidR="00D25ACD" w:rsidRPr="004F54D3" w:rsidRDefault="00D25ACD" w:rsidP="00D25ACD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ОППН  производиться на основании личного заявления обучающегося.</w:t>
      </w:r>
    </w:p>
    <w:p w:rsidR="00D25ACD" w:rsidRPr="004F54D3" w:rsidRDefault="00D25ACD" w:rsidP="00D25ACD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могут быть приняты в ОППН учащиеся, состоящие на </w:t>
      </w:r>
      <w:proofErr w:type="spellStart"/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учёте в органах милиции в связи с совершёнными нарушениями общественного  порядка или преступлением, состоящими на учёте у нарколога.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отряда.</w:t>
      </w:r>
    </w:p>
    <w:p w:rsidR="00D25ACD" w:rsidRPr="004F54D3" w:rsidRDefault="00D25ACD" w:rsidP="00D25ACD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Непосредственное управление отрядом возлагается на командира отряда. </w:t>
      </w:r>
    </w:p>
    <w:p w:rsidR="00D25ACD" w:rsidRPr="004F54D3" w:rsidRDefault="00D25ACD" w:rsidP="00D25ACD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Курируют ОППН куратор отряда, назначаемый директором школы.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В  </w:t>
      </w: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отряде</w:t>
      </w: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вводится документация – положение отряда, план работы на текуший учебный год, утвержденный директором школы.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Символика ОППН.</w:t>
      </w:r>
    </w:p>
    <w:p w:rsidR="00D25ACD" w:rsidRPr="004F54D3" w:rsidRDefault="00D25ACD" w:rsidP="00D25ACD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Символика приниматся отрядом ОППН.</w:t>
      </w:r>
    </w:p>
    <w:p w:rsidR="00D25ACD" w:rsidRPr="004F54D3" w:rsidRDefault="00D25ACD" w:rsidP="004F54D3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Элементом символики ОППН является бейджик с эмблемой отряда. </w:t>
      </w:r>
    </w:p>
    <w:p w:rsidR="00D25ACD" w:rsidRPr="004F54D3" w:rsidRDefault="00D25ACD" w:rsidP="00D25A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Порядок организации работы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Избирается командир отряда, утвержденный куратором отряда.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ОППН входят: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-  куратор отряда;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командир отряда;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заместитель командира отряда;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-  члены отряда.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отряда созывается куратором отряда 4 раза в год.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 уполномочен принимать решения при участии в заседании не менее половины его членов. Решение оформляется протоколом, подписанным командиром и куратором  отряда. </w:t>
      </w:r>
    </w:p>
    <w:p w:rsidR="00D25ACD" w:rsidRPr="004F54D3" w:rsidRDefault="00D25ACD" w:rsidP="00D25A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методы работы ОППН</w:t>
      </w:r>
    </w:p>
    <w:p w:rsidR="00D25ACD" w:rsidRPr="004F54D3" w:rsidRDefault="00D25ACD" w:rsidP="00D25ACD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Отряд, выполняя возложенные на него задачи и руководствуясь законодательством: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участвует в охране общественного порядка школы во время учебного процесса, а также в проведения культурно – массовых и спортивных мероприятий;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оказывает содействие по укреплению общественного порядка и борьбе с правонарушениями в школе.</w:t>
      </w:r>
    </w:p>
    <w:p w:rsidR="00D25ACD" w:rsidRPr="004F54D3" w:rsidRDefault="00D25ACD" w:rsidP="00D25ACD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Отряд осуществляет свою деятельность путем: 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патрулирования и выставления постов в школе (особенно у мест общественного пользования, с целью соблюдения учащимися Устава школы);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оформления материалов на правонарушителей;</w:t>
      </w:r>
    </w:p>
    <w:p w:rsidR="00D25ACD" w:rsidRPr="004F54D3" w:rsidRDefault="00D25ACD" w:rsidP="004F54D3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проведения индивидуальной и коллективной воспитательной работы с несовершеннолетними школы.</w:t>
      </w:r>
    </w:p>
    <w:p w:rsidR="00D25ACD" w:rsidRPr="004F54D3" w:rsidRDefault="00D25ACD" w:rsidP="00D25A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Права и обязанности члена отряда.</w:t>
      </w:r>
    </w:p>
    <w:p w:rsidR="00D25ACD" w:rsidRPr="004F54D3" w:rsidRDefault="00D25ACD" w:rsidP="00D25ACD">
      <w:pPr>
        <w:shd w:val="clear" w:color="auto" w:fill="FFFFFF"/>
        <w:spacing w:after="0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Член отряда профилактики имеет право:</w:t>
      </w:r>
    </w:p>
    <w:p w:rsidR="00D25ACD" w:rsidRPr="004F54D3" w:rsidRDefault="00D25ACD" w:rsidP="00D25ACD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социально-значимую деятельность исходя из своих устремлений,         способностей и потребностей, если она не противоречит Законодательству Республики Татарстан, Конвенции по правам человека, Конвенции по правам  ребенка, Уставу школы и данному Положению;</w:t>
      </w:r>
    </w:p>
    <w:p w:rsidR="00D25ACD" w:rsidRPr="004F54D3" w:rsidRDefault="00D25ACD" w:rsidP="00D25ACD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при обсуждении форм и методов осуществления социально-значимой деятельности в отряде;</w:t>
      </w:r>
    </w:p>
    <w:p w:rsidR="00D25ACD" w:rsidRPr="004F54D3" w:rsidRDefault="00D25ACD" w:rsidP="00D25ACD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прекратить деятельность в отряде, уведомив о прекращении своей социально-значимой деятельности руководителя добровольческого отряда и администрацию школы</w:t>
      </w:r>
      <w:bookmarkStart w:id="0" w:name="_GoBack"/>
      <w:bookmarkEnd w:id="0"/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5ACD" w:rsidRPr="004F54D3" w:rsidRDefault="00D25ACD" w:rsidP="00D25ACD">
      <w:pPr>
        <w:shd w:val="clear" w:color="auto" w:fill="FFFFFF"/>
        <w:spacing w:after="0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 Член отряда профилактики обязан:</w:t>
      </w:r>
    </w:p>
    <w:p w:rsidR="00D25ACD" w:rsidRPr="004F54D3" w:rsidRDefault="00D25ACD" w:rsidP="00D25AC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соблюдать цели, задачи своего отряда и укреплять его авторитет;</w:t>
      </w:r>
    </w:p>
    <w:p w:rsidR="00D25ACD" w:rsidRPr="004F54D3" w:rsidRDefault="00D25ACD" w:rsidP="00D25AC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и добросовестно выполнять свои обязанности;</w:t>
      </w:r>
    </w:p>
    <w:p w:rsidR="00D25ACD" w:rsidRPr="004F54D3" w:rsidRDefault="00D25ACD" w:rsidP="00D25AC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занятия, обучающие семинары, тренинги и т.д. для повышения уровня своей подготовленности к социально-значимой  деятельности;</w:t>
      </w:r>
    </w:p>
    <w:p w:rsidR="00D25ACD" w:rsidRPr="004F54D3" w:rsidRDefault="00D25ACD" w:rsidP="00D25AC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дорожить честью, званием юного помощника  полиции, активно участвовать в делах отряда, своевременно и точно выполнять задания штаба и администрации общеобразовательного учреждения; </w:t>
      </w:r>
    </w:p>
    <w:p w:rsidR="00D25ACD" w:rsidRPr="004F54D3" w:rsidRDefault="00D25ACD" w:rsidP="004F54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примером в учебе и поведении, систематически заниматься физической культурой и спортом.</w:t>
      </w:r>
    </w:p>
    <w:p w:rsidR="00D25ACD" w:rsidRPr="004F54D3" w:rsidRDefault="00D25ACD" w:rsidP="00D25A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Права куратора отряда.</w:t>
      </w: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Куратор отряда имеет право: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предлагать члену ОППН –   изменить вид деятельности;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требовать от члена ОППН уважительного отношения к партнерам;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требовать от члена ОППН отчета за проделанную работу;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поощрять  труд члена отряда.</w:t>
      </w:r>
    </w:p>
    <w:p w:rsidR="00D25ACD" w:rsidRPr="004F54D3" w:rsidRDefault="00D25ACD" w:rsidP="00D25A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ACD" w:rsidRPr="004F54D3" w:rsidRDefault="00D25ACD" w:rsidP="00D25A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Заключительные положения.</w:t>
      </w:r>
    </w:p>
    <w:p w:rsidR="00D25ACD" w:rsidRPr="004F54D3" w:rsidRDefault="00D25ACD" w:rsidP="00D25ACD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Настоящее Положение утверждается директором и является основополагающим для социально-значимой деятельности отряда профилактики. Изменения и дополнения  в  Положение могут быть внесены в  установленном   порядке.</w:t>
      </w:r>
    </w:p>
    <w:p w:rsidR="00D25ACD" w:rsidRPr="004F54D3" w:rsidRDefault="00D25ACD" w:rsidP="00D25ACD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заседаний ОППН ведет секретарь, избранный на заседании ОППН.</w:t>
      </w:r>
    </w:p>
    <w:p w:rsidR="00D25ACD" w:rsidRPr="004F54D3" w:rsidRDefault="00D25ACD" w:rsidP="00D25ACD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ведутся в электронном виде с начала учебного года, в конце года прошнуровываются и скрепляются печатью.</w:t>
      </w:r>
    </w:p>
    <w:p w:rsidR="00D25ACD" w:rsidRPr="004F54D3" w:rsidRDefault="00D25ACD" w:rsidP="00D25ACD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ОППН подчиняется заместителю директора по ВР, Совету профилактики, родительскому комитету школы.</w:t>
      </w:r>
    </w:p>
    <w:p w:rsidR="00D25ACD" w:rsidRPr="00D25ACD" w:rsidRDefault="00D25ACD" w:rsidP="00D25ACD">
      <w:pPr>
        <w:shd w:val="clear" w:color="auto" w:fill="FFFFFF"/>
        <w:spacing w:after="0"/>
        <w:ind w:left="825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ACD" w:rsidRPr="00D25ACD" w:rsidRDefault="00D25ACD" w:rsidP="00D25ACD">
      <w:pPr>
        <w:shd w:val="clear" w:color="auto" w:fill="FFFFFF"/>
        <w:spacing w:after="0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ACD" w:rsidRPr="00D25ACD" w:rsidRDefault="00D25ACD" w:rsidP="00D25ACD">
      <w:pPr>
        <w:shd w:val="clear" w:color="auto" w:fill="FFFFFF"/>
        <w:spacing w:after="0" w:line="240" w:lineRule="auto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ACD" w:rsidRPr="00D25ACD" w:rsidRDefault="00D25ACD" w:rsidP="00D25ACD">
      <w:pPr>
        <w:shd w:val="clear" w:color="auto" w:fill="FFFFFF"/>
        <w:spacing w:after="0" w:line="360" w:lineRule="auto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ACD" w:rsidRPr="00D25ACD" w:rsidRDefault="00D25ACD" w:rsidP="00D25A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ACD" w:rsidRPr="00D25ACD" w:rsidRDefault="00D25ACD" w:rsidP="00D25ACD">
      <w:pPr>
        <w:shd w:val="clear" w:color="auto" w:fill="FFFFFF"/>
        <w:spacing w:after="0" w:line="360" w:lineRule="auto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ACD" w:rsidRPr="00D25ACD" w:rsidRDefault="00D25ACD" w:rsidP="00D25ACD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ACD" w:rsidRPr="00D25ACD" w:rsidRDefault="00D25ACD" w:rsidP="00D25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BFF" w:rsidRDefault="00DD2BFF"/>
    <w:sectPr w:rsidR="00DD2BFF" w:rsidSect="0003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967A5"/>
    <w:multiLevelType w:val="hybridMultilevel"/>
    <w:tmpl w:val="0A7ED2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2">
    <w:nsid w:val="5C9B5E58"/>
    <w:multiLevelType w:val="hybridMultilevel"/>
    <w:tmpl w:val="2BACD0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ACD"/>
    <w:rsid w:val="00032623"/>
    <w:rsid w:val="003949E4"/>
    <w:rsid w:val="004F54D3"/>
    <w:rsid w:val="006346BD"/>
    <w:rsid w:val="00916CF2"/>
    <w:rsid w:val="0094468F"/>
    <w:rsid w:val="009773D4"/>
    <w:rsid w:val="00B04AFB"/>
    <w:rsid w:val="00D25ACD"/>
    <w:rsid w:val="00DD2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ЗДВР</cp:lastModifiedBy>
  <cp:revision>8</cp:revision>
  <cp:lastPrinted>2016-05-07T13:05:00Z</cp:lastPrinted>
  <dcterms:created xsi:type="dcterms:W3CDTF">2016-03-28T13:18:00Z</dcterms:created>
  <dcterms:modified xsi:type="dcterms:W3CDTF">2023-10-30T09:22:00Z</dcterms:modified>
</cp:coreProperties>
</file>